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04" w:rsidRPr="00081603" w:rsidRDefault="00880543" w:rsidP="00103369">
      <w:pPr>
        <w:ind w:firstLine="708"/>
        <w:jc w:val="center"/>
        <w:rPr>
          <w:b/>
          <w:sz w:val="24"/>
        </w:rPr>
      </w:pPr>
      <w:r w:rsidRPr="00081603">
        <w:rPr>
          <w:b/>
          <w:sz w:val="24"/>
        </w:rPr>
        <w:t>OKULUMUZUN TARİHÇESİ</w:t>
      </w:r>
    </w:p>
    <w:p w:rsidR="00880543" w:rsidRPr="00081603" w:rsidRDefault="00880543" w:rsidP="00103369">
      <w:pPr>
        <w:ind w:firstLine="708"/>
        <w:jc w:val="both"/>
        <w:rPr>
          <w:sz w:val="24"/>
        </w:rPr>
      </w:pPr>
      <w:r w:rsidRPr="00081603">
        <w:rPr>
          <w:sz w:val="24"/>
        </w:rPr>
        <w:t>Okulumuz 2003 yılında eğitim öğretime açılmıştır. Okulumuz bünyesinde beş derslik bulunmaktadır. Eğiti</w:t>
      </w:r>
      <w:r w:rsidR="00103369" w:rsidRPr="00081603">
        <w:rPr>
          <w:sz w:val="24"/>
        </w:rPr>
        <w:t>m öğretime açık okulumuzda on</w:t>
      </w:r>
      <w:r w:rsidRPr="00081603">
        <w:rPr>
          <w:sz w:val="24"/>
        </w:rPr>
        <w:t xml:space="preserve"> bize bağlı bulunan sosyal tesisimizde iki olmak üzere toplam on</w:t>
      </w:r>
      <w:r w:rsidR="00103369" w:rsidRPr="00081603">
        <w:rPr>
          <w:sz w:val="24"/>
        </w:rPr>
        <w:t xml:space="preserve"> iki</w:t>
      </w:r>
      <w:r w:rsidRPr="00081603">
        <w:rPr>
          <w:sz w:val="24"/>
        </w:rPr>
        <w:t xml:space="preserve"> şubemiz bulunmaktadır. Okulumuz </w:t>
      </w:r>
      <w:r w:rsidR="00103369" w:rsidRPr="00081603">
        <w:rPr>
          <w:sz w:val="24"/>
        </w:rPr>
        <w:t>adını C</w:t>
      </w:r>
      <w:r w:rsidRPr="00081603">
        <w:rPr>
          <w:sz w:val="24"/>
        </w:rPr>
        <w:t>umhuriyetimizin 80.</w:t>
      </w:r>
      <w:r w:rsidR="00103369" w:rsidRPr="00081603">
        <w:rPr>
          <w:sz w:val="24"/>
        </w:rPr>
        <w:t xml:space="preserve"> Yaşından almıştır. Okulumuzda şu anda bir</w:t>
      </w:r>
      <w:r w:rsidRPr="00081603">
        <w:rPr>
          <w:sz w:val="24"/>
        </w:rPr>
        <w:t xml:space="preserve"> kadrolu </w:t>
      </w:r>
      <w:r w:rsidR="00103369" w:rsidRPr="00081603">
        <w:rPr>
          <w:sz w:val="24"/>
        </w:rPr>
        <w:t>dokuz</w:t>
      </w:r>
      <w:r w:rsidRPr="00081603">
        <w:rPr>
          <w:sz w:val="24"/>
        </w:rPr>
        <w:t xml:space="preserve"> sözleşmeli </w:t>
      </w:r>
      <w:r w:rsidR="00103369" w:rsidRPr="00081603">
        <w:rPr>
          <w:sz w:val="24"/>
        </w:rPr>
        <w:t>üç</w:t>
      </w:r>
      <w:r w:rsidRPr="00081603">
        <w:rPr>
          <w:sz w:val="24"/>
        </w:rPr>
        <w:t xml:space="preserve"> tane de ücretli öğretmenimiz bulunmaktadır.</w:t>
      </w:r>
      <w:bookmarkStart w:id="0" w:name="_GoBack"/>
      <w:bookmarkEnd w:id="0"/>
    </w:p>
    <w:sectPr w:rsidR="00880543" w:rsidRPr="00081603" w:rsidSect="0022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543"/>
    <w:rsid w:val="00081603"/>
    <w:rsid w:val="000A51FE"/>
    <w:rsid w:val="00103369"/>
    <w:rsid w:val="0011019D"/>
    <w:rsid w:val="00224D04"/>
    <w:rsid w:val="003B181C"/>
    <w:rsid w:val="00880543"/>
    <w:rsid w:val="00A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80. Yıl AnaOkulu</cp:lastModifiedBy>
  <cp:revision>3</cp:revision>
  <dcterms:created xsi:type="dcterms:W3CDTF">2018-05-04T11:16:00Z</dcterms:created>
  <dcterms:modified xsi:type="dcterms:W3CDTF">2020-03-12T09:32:00Z</dcterms:modified>
</cp:coreProperties>
</file>